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051C05" w:rsidP="002B5F91">
      <w:pPr>
        <w:pStyle w:val="ConsPlusTitle"/>
        <w:ind w:right="2521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051C05" w:rsidRDefault="00051C05" w:rsidP="002B5F91">
      <w:pPr>
        <w:pStyle w:val="ConsPlusTitle"/>
        <w:ind w:right="395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2B5F91">
      <w:pPr>
        <w:pStyle w:val="ConsPlusTitle"/>
        <w:ind w:right="1954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D1751F" w:rsidP="00D1751F">
      <w:pPr>
        <w:pStyle w:val="ConsPlusTitle"/>
        <w:tabs>
          <w:tab w:val="left" w:pos="11057"/>
        </w:tabs>
        <w:ind w:right="1670"/>
        <w:jc w:val="right"/>
        <w:rPr>
          <w:b w:val="0"/>
        </w:rPr>
      </w:pPr>
      <w:r>
        <w:rPr>
          <w:b w:val="0"/>
        </w:rPr>
        <w:t xml:space="preserve">  </w:t>
      </w:r>
      <w:r w:rsidR="00EB6D75">
        <w:rPr>
          <w:b w:val="0"/>
        </w:rPr>
        <w:t xml:space="preserve">  </w:t>
      </w:r>
      <w:r w:rsidR="00156C4E">
        <w:rPr>
          <w:b w:val="0"/>
        </w:rPr>
        <w:t xml:space="preserve">от  </w:t>
      </w:r>
      <w:r w:rsidR="00A32144">
        <w:rPr>
          <w:b w:val="0"/>
        </w:rPr>
        <w:t>30.12.2019</w:t>
      </w:r>
      <w:bookmarkStart w:id="0" w:name="_GoBack"/>
      <w:bookmarkEnd w:id="0"/>
      <w:r w:rsidR="00BD162D">
        <w:rPr>
          <w:b w:val="0"/>
        </w:rPr>
        <w:t>г.</w:t>
      </w:r>
      <w:r w:rsidR="00051C05">
        <w:rPr>
          <w:b w:val="0"/>
        </w:rPr>
        <w:t xml:space="preserve"> №</w:t>
      </w:r>
      <w:r w:rsidR="00A44AD1">
        <w:rPr>
          <w:b w:val="0"/>
        </w:rPr>
        <w:t xml:space="preserve"> </w:t>
      </w:r>
      <w:r w:rsidR="00A32144">
        <w:rPr>
          <w:b w:val="0"/>
        </w:rPr>
        <w:t>389</w:t>
      </w:r>
      <w:r w:rsidR="00A44AD1">
        <w:rPr>
          <w:b w:val="0"/>
        </w:rPr>
        <w:t xml:space="preserve"> 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820B92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156C4E" w:rsidRDefault="00156C4E" w:rsidP="00051C05">
      <w:pPr>
        <w:pStyle w:val="ConsPlusTitle"/>
        <w:jc w:val="center"/>
      </w:pPr>
    </w:p>
    <w:p w:rsidR="00156C4E" w:rsidRDefault="00156C4E" w:rsidP="00051C05">
      <w:pPr>
        <w:pStyle w:val="ConsPlusTitle"/>
        <w:jc w:val="center"/>
      </w:pPr>
    </w:p>
    <w:tbl>
      <w:tblPr>
        <w:tblW w:w="14756" w:type="dxa"/>
        <w:tblLook w:val="04A0" w:firstRow="1" w:lastRow="0" w:firstColumn="1" w:lastColumn="0" w:noHBand="0" w:noVBand="1"/>
      </w:tblPr>
      <w:tblGrid>
        <w:gridCol w:w="576"/>
        <w:gridCol w:w="3672"/>
        <w:gridCol w:w="2410"/>
        <w:gridCol w:w="2046"/>
        <w:gridCol w:w="1524"/>
        <w:gridCol w:w="1404"/>
        <w:gridCol w:w="1404"/>
        <w:gridCol w:w="1720"/>
      </w:tblGrid>
      <w:tr w:rsidR="00866972" w:rsidRPr="00866972" w:rsidTr="00866972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2019 год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7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водоохранные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69 511 187,30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10 514 898,35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65 529 752,60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13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135 190 939,90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66 361 898,35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32 179 000,00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27 722 788,90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32 179 000,00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27 722 788,90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(ремонт автомобильной дороги по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г.Унеча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Брянской области)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27 276 011,00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1 435 580,20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1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28 711 591,20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7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(капитальный ремонт автомобильной дороги по ул. Мичурина, ул.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Богунской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пер. 2-му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Богунскому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ул.Озерной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(от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 в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г.Унеча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Брянской области)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19 861 764,00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</w:tr>
      <w:tr w:rsidR="00866972" w:rsidRPr="00866972" w:rsidTr="00866972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1 045 356,00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6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8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20 907 120,00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</w:t>
            </w: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безопасного движения по ним (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Администрация Унечского района, финансовое </w:t>
            </w: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866972" w:rsidRPr="00866972" w:rsidTr="00866972">
        <w:trPr>
          <w:trHeight w:val="3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3 477 054,94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3 477 054,94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</w:t>
            </w: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(перевод бани на газовое оборудование, строительно-монтажные работы,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псд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экспертизы)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10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2.11.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9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2.12.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2.13.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</w:t>
            </w: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2.14.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2.15.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водоснабжения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1 102 391,66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9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1 102 391,66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 (2 очередь) 2 этап)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16 627 524,30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10 514 898,35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</w:tr>
      <w:tr w:rsidR="00866972" w:rsidRPr="00866972" w:rsidTr="00866972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167 954,80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106 211,10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16 795 479,10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10 621 109,45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2.17.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 (современная городская среда)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</w:t>
            </w: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165 999,00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165 999,00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2.18.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(проектов) инициативного бюджетирования ("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Горпарк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зона массового отдыха" в </w:t>
            </w:r>
            <w:proofErr w:type="spellStart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г.Унеча</w:t>
            </w:r>
            <w:proofErr w:type="spellEnd"/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2 232 500,00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2.19.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5A614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Приобретение специализированной техники для предприятий жилищно-коммунального </w:t>
            </w:r>
            <w:r w:rsidR="005A61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комлекса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3 600 000,00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2.20.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Обустройство и восстановление воинских захоронений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93 388,00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98 304,00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1 077 802,34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1 077 802,34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</w:t>
            </w: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934 729,34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10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934 729,34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13 281 500,00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12 182 000,00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12 258 000,00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13 281 700,00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12 182 200,00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12 258 200,00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15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4.2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2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7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</w:t>
            </w: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4.8.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(доступная среда для инвалидов)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9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69 511 387,30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10 515 098,35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80 169 054,94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69 528 000,00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68 587 000,00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6972" w:rsidRPr="00866972" w:rsidTr="00866972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149 830 442,24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80 043 098,35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9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68 587 200,00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972" w:rsidRPr="00866972" w:rsidRDefault="00866972" w:rsidP="0086697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56C4E" w:rsidRPr="00866972" w:rsidRDefault="00156C4E" w:rsidP="00051C05">
      <w:pPr>
        <w:pStyle w:val="ConsPlusTitle"/>
        <w:jc w:val="center"/>
        <w:rPr>
          <w:sz w:val="18"/>
          <w:szCs w:val="18"/>
        </w:rPr>
      </w:pPr>
    </w:p>
    <w:p w:rsidR="00156C4E" w:rsidRPr="00866972" w:rsidRDefault="00156C4E" w:rsidP="00051C05">
      <w:pPr>
        <w:pStyle w:val="ConsPlusTitle"/>
        <w:jc w:val="center"/>
        <w:rPr>
          <w:sz w:val="18"/>
          <w:szCs w:val="18"/>
        </w:rPr>
      </w:pPr>
    </w:p>
    <w:p w:rsidR="00156C4E" w:rsidRPr="00866972" w:rsidRDefault="00156C4E" w:rsidP="00051C05">
      <w:pPr>
        <w:pStyle w:val="ConsPlusTitle"/>
        <w:jc w:val="center"/>
        <w:rPr>
          <w:sz w:val="18"/>
          <w:szCs w:val="18"/>
        </w:rPr>
      </w:pPr>
    </w:p>
    <w:p w:rsidR="00156C4E" w:rsidRPr="00866972" w:rsidRDefault="00156C4E" w:rsidP="00051C05">
      <w:pPr>
        <w:pStyle w:val="ConsPlusTitle"/>
        <w:jc w:val="center"/>
        <w:rPr>
          <w:sz w:val="18"/>
          <w:szCs w:val="18"/>
        </w:rPr>
      </w:pPr>
    </w:p>
    <w:p w:rsidR="00156C4E" w:rsidRPr="00866972" w:rsidRDefault="00156C4E" w:rsidP="00051C05">
      <w:pPr>
        <w:pStyle w:val="ConsPlusTitle"/>
        <w:jc w:val="center"/>
        <w:rPr>
          <w:sz w:val="18"/>
          <w:szCs w:val="18"/>
        </w:rPr>
      </w:pPr>
    </w:p>
    <w:p w:rsidR="00156C4E" w:rsidRPr="00866972" w:rsidRDefault="00156C4E" w:rsidP="00051C05">
      <w:pPr>
        <w:pStyle w:val="ConsPlusTitle"/>
        <w:jc w:val="center"/>
        <w:rPr>
          <w:sz w:val="18"/>
          <w:szCs w:val="18"/>
        </w:rPr>
      </w:pPr>
    </w:p>
    <w:p w:rsidR="00156C4E" w:rsidRDefault="00156C4E" w:rsidP="00051C05">
      <w:pPr>
        <w:pStyle w:val="ConsPlusTitle"/>
        <w:jc w:val="center"/>
      </w:pPr>
    </w:p>
    <w:p w:rsidR="00156C4E" w:rsidRDefault="00156C4E" w:rsidP="00051C05">
      <w:pPr>
        <w:pStyle w:val="ConsPlusTitle"/>
        <w:jc w:val="center"/>
      </w:pPr>
    </w:p>
    <w:p w:rsidR="00156C4E" w:rsidRDefault="00156C4E" w:rsidP="00051C05">
      <w:pPr>
        <w:pStyle w:val="ConsPlusTitle"/>
        <w:jc w:val="center"/>
      </w:pPr>
    </w:p>
    <w:sectPr w:rsidR="00156C4E" w:rsidSect="002B5F91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156C4E"/>
    <w:rsid w:val="001910D3"/>
    <w:rsid w:val="00191CB6"/>
    <w:rsid w:val="002B5F91"/>
    <w:rsid w:val="00314988"/>
    <w:rsid w:val="003703AE"/>
    <w:rsid w:val="003C6788"/>
    <w:rsid w:val="004217A0"/>
    <w:rsid w:val="004227C0"/>
    <w:rsid w:val="004B4E7D"/>
    <w:rsid w:val="004E4920"/>
    <w:rsid w:val="005A6142"/>
    <w:rsid w:val="005B6621"/>
    <w:rsid w:val="005E6D7B"/>
    <w:rsid w:val="006538EA"/>
    <w:rsid w:val="006E199A"/>
    <w:rsid w:val="00754548"/>
    <w:rsid w:val="007B6B14"/>
    <w:rsid w:val="00811346"/>
    <w:rsid w:val="00820B92"/>
    <w:rsid w:val="00846FB8"/>
    <w:rsid w:val="00853AB5"/>
    <w:rsid w:val="00866972"/>
    <w:rsid w:val="008E0D78"/>
    <w:rsid w:val="00923E51"/>
    <w:rsid w:val="00974B40"/>
    <w:rsid w:val="00995089"/>
    <w:rsid w:val="009A4F8B"/>
    <w:rsid w:val="00A26511"/>
    <w:rsid w:val="00A32144"/>
    <w:rsid w:val="00A44AD1"/>
    <w:rsid w:val="00A75B38"/>
    <w:rsid w:val="00AF7457"/>
    <w:rsid w:val="00BD162D"/>
    <w:rsid w:val="00BF2A5D"/>
    <w:rsid w:val="00D1751F"/>
    <w:rsid w:val="00E92F53"/>
    <w:rsid w:val="00E96429"/>
    <w:rsid w:val="00EA4C51"/>
    <w:rsid w:val="00EB6D75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6972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866972"/>
    <w:rPr>
      <w:color w:val="954F72"/>
      <w:u w:val="single"/>
    </w:rPr>
  </w:style>
  <w:style w:type="paragraph" w:customStyle="1" w:styleId="xl63">
    <w:name w:val="xl63"/>
    <w:basedOn w:val="a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2544</Words>
  <Characters>14506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42</cp:revision>
  <cp:lastPrinted>2019-11-25T06:13:00Z</cp:lastPrinted>
  <dcterms:created xsi:type="dcterms:W3CDTF">2019-01-22T13:43:00Z</dcterms:created>
  <dcterms:modified xsi:type="dcterms:W3CDTF">2020-01-31T08:49:00Z</dcterms:modified>
</cp:coreProperties>
</file>